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A4675" w14:textId="77777777" w:rsidR="00202813" w:rsidRDefault="00202813" w:rsidP="00F866A2">
      <w:pPr>
        <w:tabs>
          <w:tab w:val="left" w:pos="5940"/>
        </w:tabs>
      </w:pPr>
      <w:r>
        <w:t>Central Montcalm Public School</w:t>
      </w:r>
    </w:p>
    <w:p w14:paraId="7CCDBAC3" w14:textId="77777777" w:rsidR="00202813" w:rsidRDefault="00202813" w:rsidP="00F866A2">
      <w:pPr>
        <w:tabs>
          <w:tab w:val="left" w:pos="5940"/>
        </w:tabs>
      </w:pPr>
      <w:r>
        <w:t>Board of Education Meeting</w:t>
      </w:r>
    </w:p>
    <w:p w14:paraId="7B82B6E2" w14:textId="77777777" w:rsidR="00202813" w:rsidRDefault="00202813" w:rsidP="00F866A2">
      <w:pPr>
        <w:tabs>
          <w:tab w:val="left" w:pos="5940"/>
        </w:tabs>
      </w:pPr>
      <w:r>
        <w:t xml:space="preserve">Minutes of </w:t>
      </w:r>
      <w:r w:rsidR="00FE4C15">
        <w:t xml:space="preserve">December </w:t>
      </w:r>
      <w:r w:rsidR="00D46732">
        <w:t>17, 2018</w:t>
      </w:r>
    </w:p>
    <w:p w14:paraId="60AEF99B" w14:textId="77777777" w:rsidR="00202813" w:rsidRDefault="00202813" w:rsidP="00F866A2">
      <w:pPr>
        <w:tabs>
          <w:tab w:val="left" w:pos="5940"/>
        </w:tabs>
      </w:pPr>
    </w:p>
    <w:p w14:paraId="33AA92BD" w14:textId="77777777" w:rsidR="00202813" w:rsidRDefault="00202813" w:rsidP="00F866A2">
      <w:pPr>
        <w:tabs>
          <w:tab w:val="left" w:pos="5940"/>
        </w:tabs>
      </w:pPr>
      <w:proofErr w:type="gramStart"/>
      <w:r>
        <w:t xml:space="preserve">The regular meeting of the Board of Education was called to order by President </w:t>
      </w:r>
      <w:r w:rsidR="00AC710F">
        <w:t>Simpson</w:t>
      </w:r>
      <w:r>
        <w:t xml:space="preserve"> in the Media Center at t</w:t>
      </w:r>
      <w:r w:rsidR="00E64164">
        <w:t>he CM High School</w:t>
      </w:r>
      <w:proofErr w:type="gramEnd"/>
      <w:r w:rsidR="00E64164">
        <w:t xml:space="preserve"> on </w:t>
      </w:r>
      <w:r w:rsidR="00FE4C15">
        <w:t xml:space="preserve">December </w:t>
      </w:r>
      <w:r w:rsidR="00D46732">
        <w:t>17, 2018</w:t>
      </w:r>
      <w:r>
        <w:t xml:space="preserve"> at 7:00 p.m.</w:t>
      </w:r>
      <w:r w:rsidR="007F39A4">
        <w:t xml:space="preserve"> </w:t>
      </w:r>
    </w:p>
    <w:p w14:paraId="31CC37ED" w14:textId="77777777" w:rsidR="00202813" w:rsidRDefault="00202813" w:rsidP="00F866A2">
      <w:pPr>
        <w:tabs>
          <w:tab w:val="left" w:pos="5940"/>
        </w:tabs>
      </w:pPr>
    </w:p>
    <w:p w14:paraId="028A3BB8" w14:textId="77777777" w:rsidR="00202813" w:rsidRDefault="00202813" w:rsidP="00F866A2">
      <w:pPr>
        <w:tabs>
          <w:tab w:val="left" w:pos="5940"/>
        </w:tabs>
      </w:pPr>
      <w:r>
        <w:t>Present:</w:t>
      </w:r>
      <w:r w:rsidR="008B744D">
        <w:t xml:space="preserve"> </w:t>
      </w:r>
      <w:r w:rsidR="00E64164">
        <w:t>Jim Rogers</w:t>
      </w:r>
      <w:r>
        <w:t xml:space="preserve">, </w:t>
      </w:r>
      <w:r w:rsidR="00D46732">
        <w:t xml:space="preserve">Jamie Hopkins, Brandy Ryan, Todd Giles, </w:t>
      </w:r>
      <w:r w:rsidR="00AC710F">
        <w:t>Brenn</w:t>
      </w:r>
      <w:r w:rsidR="008B744D">
        <w:t>an Bowen</w:t>
      </w:r>
      <w:r w:rsidR="00F80B85">
        <w:t xml:space="preserve">, and </w:t>
      </w:r>
      <w:r w:rsidR="00E64164">
        <w:t>Bill Simpson</w:t>
      </w:r>
      <w:r>
        <w:t xml:space="preserve">.  </w:t>
      </w:r>
    </w:p>
    <w:p w14:paraId="0C21B34D" w14:textId="77777777" w:rsidR="007A6266" w:rsidRDefault="00202813" w:rsidP="00F866A2">
      <w:pPr>
        <w:tabs>
          <w:tab w:val="left" w:pos="5940"/>
        </w:tabs>
      </w:pPr>
      <w:r>
        <w:t>Absent:</w:t>
      </w:r>
      <w:r w:rsidR="00D46732">
        <w:t xml:space="preserve">  Bill Collins.</w:t>
      </w:r>
    </w:p>
    <w:p w14:paraId="03E83FF6" w14:textId="77777777" w:rsidR="00202813" w:rsidRDefault="00202813" w:rsidP="00F866A2">
      <w:pPr>
        <w:tabs>
          <w:tab w:val="left" w:pos="5940"/>
        </w:tabs>
      </w:pPr>
    </w:p>
    <w:p w14:paraId="7FEA6033" w14:textId="45F78714" w:rsidR="008B744D" w:rsidRDefault="00202813" w:rsidP="00F866A2">
      <w:pPr>
        <w:tabs>
          <w:tab w:val="left" w:pos="5940"/>
        </w:tabs>
      </w:pPr>
      <w:r>
        <w:t xml:space="preserve">The regular meeting minutes of November </w:t>
      </w:r>
      <w:r w:rsidR="00D46732">
        <w:t>19</w:t>
      </w:r>
      <w:r w:rsidR="00FE4C15">
        <w:t>, 201</w:t>
      </w:r>
      <w:r w:rsidR="00D46732">
        <w:t>8</w:t>
      </w:r>
      <w:r w:rsidR="007A6266">
        <w:t>,</w:t>
      </w:r>
      <w:r w:rsidR="00842561">
        <w:t xml:space="preserve"> and the special meeting minutes of December 3, 2018,</w:t>
      </w:r>
      <w:r w:rsidR="007A6266">
        <w:t xml:space="preserve"> </w:t>
      </w:r>
      <w:r>
        <w:t xml:space="preserve">were approved as submitted.  The </w:t>
      </w:r>
      <w:r w:rsidR="00E64164">
        <w:t>Finance</w:t>
      </w:r>
      <w:r>
        <w:t xml:space="preserve"> Report for the month ended November 30, 201</w:t>
      </w:r>
      <w:r w:rsidR="00D46732">
        <w:t>8</w:t>
      </w:r>
      <w:r>
        <w:t xml:space="preserve">, was </w:t>
      </w:r>
      <w:r w:rsidR="001B1682">
        <w:t>approved</w:t>
      </w:r>
      <w:r>
        <w:t xml:space="preserve">. </w:t>
      </w:r>
      <w:proofErr w:type="gramStart"/>
      <w:r w:rsidR="008B744D">
        <w:t xml:space="preserve">Motion by </w:t>
      </w:r>
      <w:r w:rsidR="00E6503D">
        <w:t>Hopkins</w:t>
      </w:r>
      <w:r w:rsidR="008B744D">
        <w:t xml:space="preserve">, supported by </w:t>
      </w:r>
      <w:r w:rsidR="00B54836">
        <w:t>Bowen</w:t>
      </w:r>
      <w:r w:rsidR="008B744D">
        <w:t xml:space="preserve">, to ratify the payment of bills from November </w:t>
      </w:r>
      <w:r w:rsidR="00B54836">
        <w:t>18, 201</w:t>
      </w:r>
      <w:r w:rsidR="00FE4C15">
        <w:t>7</w:t>
      </w:r>
      <w:r w:rsidR="008B744D">
        <w:t xml:space="preserve"> to December </w:t>
      </w:r>
      <w:r w:rsidR="00B54836">
        <w:t>15, 201</w:t>
      </w:r>
      <w:r w:rsidR="00FE4C15">
        <w:t>7</w:t>
      </w:r>
      <w:r w:rsidR="008B744D">
        <w:t>, in the amount of $</w:t>
      </w:r>
      <w:r w:rsidR="00E6503D">
        <w:t>910</w:t>
      </w:r>
      <w:r w:rsidR="00862FB9">
        <w:t>,</w:t>
      </w:r>
      <w:r w:rsidR="00E6503D">
        <w:t>356.29</w:t>
      </w:r>
      <w:r w:rsidR="008B744D">
        <w:t>.</w:t>
      </w:r>
      <w:proofErr w:type="gramEnd"/>
      <w:r w:rsidR="008B744D">
        <w:t xml:space="preserve">  Those in favor </w:t>
      </w:r>
      <w:proofErr w:type="gramStart"/>
      <w:r w:rsidR="00E6503D">
        <w:t>6</w:t>
      </w:r>
      <w:r w:rsidR="008B744D">
        <w:t>,</w:t>
      </w:r>
      <w:proofErr w:type="gramEnd"/>
      <w:r w:rsidR="008B744D">
        <w:t xml:space="preserve"> opposed 0.  Motion carried.</w:t>
      </w:r>
    </w:p>
    <w:p w14:paraId="5D797D0A" w14:textId="77777777" w:rsidR="008B744D" w:rsidRDefault="008B744D" w:rsidP="00F866A2">
      <w:pPr>
        <w:tabs>
          <w:tab w:val="left" w:pos="5940"/>
        </w:tabs>
      </w:pPr>
    </w:p>
    <w:p w14:paraId="18BECCF7" w14:textId="4405F317" w:rsidR="008B744D" w:rsidRDefault="00FE4C15" w:rsidP="00F866A2">
      <w:pPr>
        <w:tabs>
          <w:tab w:val="left" w:pos="5940"/>
        </w:tabs>
      </w:pPr>
      <w:r>
        <w:t xml:space="preserve">Superintendent </w:t>
      </w:r>
      <w:proofErr w:type="spellStart"/>
      <w:r>
        <w:t>Meinhardt</w:t>
      </w:r>
      <w:proofErr w:type="spellEnd"/>
      <w:r>
        <w:t xml:space="preserve"> shared the Calendar of Events with the Board.  </w:t>
      </w:r>
      <w:r w:rsidR="00862FB9">
        <w:t xml:space="preserve">Superintendent </w:t>
      </w:r>
      <w:proofErr w:type="spellStart"/>
      <w:r w:rsidR="00862FB9">
        <w:t>Meinhardt</w:t>
      </w:r>
      <w:proofErr w:type="spellEnd"/>
      <w:r w:rsidR="00862FB9">
        <w:t xml:space="preserve"> thanked Trustee Todd Giles for his many years of service to the District</w:t>
      </w:r>
      <w:r w:rsidR="005C3826">
        <w:t xml:space="preserve">.  </w:t>
      </w:r>
      <w:r w:rsidR="00862FB9">
        <w:t>Marilyn MacDougall of Sheridan, Michigan, requested that the District consider the employ</w:t>
      </w:r>
      <w:r w:rsidR="00842561">
        <w:t>ment</w:t>
      </w:r>
      <w:bookmarkStart w:id="0" w:name="_GoBack"/>
      <w:bookmarkEnd w:id="0"/>
      <w:r w:rsidR="00862FB9">
        <w:t xml:space="preserve"> of a full-time Athletic Director.  President Simpson noted for the full Board that the Middle School Principal responded in record time to an alleged concern brought to his attention.    </w:t>
      </w:r>
    </w:p>
    <w:p w14:paraId="6AC9DB85" w14:textId="77777777" w:rsidR="007F5ECE" w:rsidRDefault="007F5ECE" w:rsidP="00F866A2">
      <w:pPr>
        <w:tabs>
          <w:tab w:val="left" w:pos="5940"/>
        </w:tabs>
      </w:pPr>
    </w:p>
    <w:p w14:paraId="33F8381A" w14:textId="548D0DFE" w:rsidR="00862FB9" w:rsidRDefault="00862FB9" w:rsidP="00F866A2">
      <w:pPr>
        <w:tabs>
          <w:tab w:val="left" w:pos="5940"/>
        </w:tabs>
      </w:pPr>
      <w:r>
        <w:t xml:space="preserve">President Simpson inquired if anyone wished to remove any item from the consent agenda.  Trustee Ryan requested that Item #1 be removed and acted on separately.  </w:t>
      </w:r>
    </w:p>
    <w:p w14:paraId="5CF77B92" w14:textId="425EAD3A" w:rsidR="00B34494" w:rsidRDefault="00B34494" w:rsidP="00F866A2">
      <w:pPr>
        <w:tabs>
          <w:tab w:val="left" w:pos="5940"/>
        </w:tabs>
      </w:pPr>
      <w:r>
        <w:t xml:space="preserve">Motion by </w:t>
      </w:r>
      <w:r w:rsidR="00862FB9">
        <w:t>Giles</w:t>
      </w:r>
      <w:r>
        <w:t xml:space="preserve">, supported by </w:t>
      </w:r>
      <w:r w:rsidR="00862FB9">
        <w:t>Ryan</w:t>
      </w:r>
      <w:r>
        <w:t>, that the Consent Agenda</w:t>
      </w:r>
      <w:r w:rsidR="00862FB9">
        <w:t xml:space="preserve"> Items #2-7</w:t>
      </w:r>
      <w:r>
        <w:t xml:space="preserve"> be approved as follows:  </w:t>
      </w:r>
    </w:p>
    <w:p w14:paraId="1D4C6C6E" w14:textId="77777777" w:rsidR="00E6503D" w:rsidRPr="00E6503D" w:rsidRDefault="00E6503D" w:rsidP="00E6503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trike/>
          <w:sz w:val="22"/>
        </w:rPr>
      </w:pPr>
      <w:r w:rsidRPr="00E6503D">
        <w:rPr>
          <w:strike/>
          <w:sz w:val="22"/>
        </w:rPr>
        <w:t xml:space="preserve">To employ </w:t>
      </w:r>
      <w:proofErr w:type="spellStart"/>
      <w:r w:rsidRPr="00E6503D">
        <w:rPr>
          <w:strike/>
          <w:sz w:val="22"/>
        </w:rPr>
        <w:t>Saydee</w:t>
      </w:r>
      <w:proofErr w:type="spellEnd"/>
      <w:r w:rsidRPr="00E6503D">
        <w:rPr>
          <w:strike/>
          <w:sz w:val="22"/>
        </w:rPr>
        <w:t xml:space="preserve"> James as a Junior Varsity Softball Coach, effective the 2019 season, contingent upon criminal background and unprofessional conduct checks.  </w:t>
      </w:r>
    </w:p>
    <w:p w14:paraId="17E86A04" w14:textId="77777777" w:rsidR="00E6503D" w:rsidRDefault="00E6503D" w:rsidP="00E6503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2"/>
        </w:rPr>
      </w:pPr>
      <w:r w:rsidRPr="00DB2725">
        <w:rPr>
          <w:sz w:val="22"/>
        </w:rPr>
        <w:t xml:space="preserve">To </w:t>
      </w:r>
      <w:r>
        <w:rPr>
          <w:sz w:val="22"/>
        </w:rPr>
        <w:t xml:space="preserve">accept the resignation of Benjamin </w:t>
      </w:r>
      <w:proofErr w:type="spellStart"/>
      <w:r>
        <w:rPr>
          <w:sz w:val="22"/>
        </w:rPr>
        <w:t>DeRosia</w:t>
      </w:r>
      <w:proofErr w:type="spellEnd"/>
      <w:r>
        <w:rPr>
          <w:sz w:val="22"/>
        </w:rPr>
        <w:t xml:space="preserve"> from his MS Basketball Coach position, effective November 28, 2018.  </w:t>
      </w:r>
    </w:p>
    <w:p w14:paraId="4A37DBD1" w14:textId="77777777" w:rsidR="00E6503D" w:rsidRDefault="00E6503D" w:rsidP="00E6503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 xml:space="preserve">To consider the retirement of Phil Hansen, effective January 2, 2019.  </w:t>
      </w:r>
    </w:p>
    <w:p w14:paraId="5BF8BBE3" w14:textId="77777777" w:rsidR="00E6503D" w:rsidRDefault="00E6503D" w:rsidP="00E6503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 xml:space="preserve">To employ Stephanie </w:t>
      </w:r>
      <w:proofErr w:type="spellStart"/>
      <w:r>
        <w:rPr>
          <w:sz w:val="22"/>
        </w:rPr>
        <w:t>Huested</w:t>
      </w:r>
      <w:proofErr w:type="spellEnd"/>
      <w:r>
        <w:rPr>
          <w:sz w:val="22"/>
        </w:rPr>
        <w:t xml:space="preserve"> as a part-time paraprofessional, effective December 6, 2018.</w:t>
      </w:r>
    </w:p>
    <w:p w14:paraId="704CE0EF" w14:textId="77777777" w:rsidR="00E6503D" w:rsidRPr="0061352B" w:rsidRDefault="00E6503D" w:rsidP="00E6503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 xml:space="preserve">To employ </w:t>
      </w:r>
      <w:proofErr w:type="spellStart"/>
      <w:r>
        <w:rPr>
          <w:sz w:val="22"/>
        </w:rPr>
        <w:t>Marlena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Burggren</w:t>
      </w:r>
      <w:proofErr w:type="spellEnd"/>
      <w:r>
        <w:rPr>
          <w:sz w:val="22"/>
        </w:rPr>
        <w:t xml:space="preserve"> as a part-time paraprofessional, effective December 7, 2018.</w:t>
      </w:r>
    </w:p>
    <w:p w14:paraId="505E1920" w14:textId="77777777" w:rsidR="00E6503D" w:rsidRDefault="00E6503D" w:rsidP="00E6503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 xml:space="preserve">To consider the request of Marjorie Miller for an unpaid leave December 1 – 14, 2018, due to illness. </w:t>
      </w:r>
    </w:p>
    <w:p w14:paraId="44F6B478" w14:textId="77777777" w:rsidR="00E6503D" w:rsidRDefault="00E6503D" w:rsidP="00E6503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 xml:space="preserve">To employ Craig Harrison as the MS Boys’ Basketball Coach, effective the 2018-2019 </w:t>
      </w:r>
      <w:proofErr w:type="gramStart"/>
      <w:r>
        <w:rPr>
          <w:sz w:val="22"/>
        </w:rPr>
        <w:t>season</w:t>
      </w:r>
      <w:proofErr w:type="gramEnd"/>
      <w:r>
        <w:rPr>
          <w:sz w:val="22"/>
        </w:rPr>
        <w:t xml:space="preserve">. </w:t>
      </w:r>
    </w:p>
    <w:p w14:paraId="47764340" w14:textId="35C2224E" w:rsidR="00720FCC" w:rsidRPr="007F3FD2" w:rsidRDefault="00862FB9" w:rsidP="00B34494">
      <w:pPr>
        <w:rPr>
          <w:sz w:val="22"/>
        </w:rPr>
      </w:pPr>
      <w:r>
        <w:t xml:space="preserve">Those in favor </w:t>
      </w:r>
      <w:proofErr w:type="gramStart"/>
      <w:r>
        <w:t>6</w:t>
      </w:r>
      <w:r w:rsidR="0027782B">
        <w:t>,</w:t>
      </w:r>
      <w:proofErr w:type="gramEnd"/>
      <w:r w:rsidR="0027782B">
        <w:t xml:space="preserve"> opposed 0.  </w:t>
      </w:r>
      <w:r w:rsidR="001906C7">
        <w:t xml:space="preserve"> Motion carried.  </w:t>
      </w:r>
    </w:p>
    <w:p w14:paraId="1EFEB80F" w14:textId="77777777" w:rsidR="00720FCC" w:rsidRDefault="00720FCC" w:rsidP="00B34494"/>
    <w:p w14:paraId="52E51D54" w14:textId="1642005F" w:rsidR="001955D2" w:rsidRPr="00862FB9" w:rsidRDefault="00FE4C15" w:rsidP="00B34494">
      <w:pPr>
        <w:rPr>
          <w:sz w:val="22"/>
        </w:rPr>
      </w:pPr>
      <w:r w:rsidRPr="00862FB9">
        <w:rPr>
          <w:szCs w:val="24"/>
        </w:rPr>
        <w:t xml:space="preserve">Motion by </w:t>
      </w:r>
      <w:r w:rsidR="00862FB9">
        <w:rPr>
          <w:szCs w:val="24"/>
        </w:rPr>
        <w:t>Giles</w:t>
      </w:r>
      <w:r w:rsidRPr="00862FB9">
        <w:rPr>
          <w:szCs w:val="24"/>
        </w:rPr>
        <w:t xml:space="preserve">, supported by </w:t>
      </w:r>
      <w:r w:rsidR="00862FB9">
        <w:rPr>
          <w:szCs w:val="24"/>
        </w:rPr>
        <w:t>Hopkins, that the Board of Education</w:t>
      </w:r>
      <w:r w:rsidR="00E6503D" w:rsidRPr="00862FB9">
        <w:rPr>
          <w:szCs w:val="24"/>
        </w:rPr>
        <w:t xml:space="preserve"> employ </w:t>
      </w:r>
      <w:proofErr w:type="spellStart"/>
      <w:r w:rsidR="00E6503D" w:rsidRPr="00862FB9">
        <w:rPr>
          <w:szCs w:val="24"/>
        </w:rPr>
        <w:t>Saydee</w:t>
      </w:r>
      <w:proofErr w:type="spellEnd"/>
      <w:r w:rsidR="00E6503D" w:rsidRPr="00862FB9">
        <w:rPr>
          <w:szCs w:val="24"/>
        </w:rPr>
        <w:t xml:space="preserve"> James as a Junior Varsity Softball Coach, effective the 2019 season, contingent upon criminal background and unprofessional conduct checks.  </w:t>
      </w:r>
      <w:r w:rsidR="00862FB9" w:rsidRPr="00862FB9">
        <w:rPr>
          <w:szCs w:val="24"/>
        </w:rPr>
        <w:t xml:space="preserve">Those in favor </w:t>
      </w:r>
      <w:proofErr w:type="gramStart"/>
      <w:r w:rsidR="00862FB9" w:rsidRPr="00862FB9">
        <w:rPr>
          <w:szCs w:val="24"/>
        </w:rPr>
        <w:t>5</w:t>
      </w:r>
      <w:r w:rsidRPr="00862FB9">
        <w:rPr>
          <w:szCs w:val="24"/>
        </w:rPr>
        <w:t>,</w:t>
      </w:r>
      <w:proofErr w:type="gramEnd"/>
      <w:r w:rsidRPr="00862FB9">
        <w:rPr>
          <w:szCs w:val="24"/>
        </w:rPr>
        <w:t xml:space="preserve"> opposed 0.</w:t>
      </w:r>
      <w:r>
        <w:t xml:space="preserve">  Motion carried. </w:t>
      </w:r>
      <w:r w:rsidR="00862FB9">
        <w:t xml:space="preserve">Trustee Ryan abstained from voting.  </w:t>
      </w:r>
    </w:p>
    <w:p w14:paraId="1CC2E183" w14:textId="77777777" w:rsidR="00416CE6" w:rsidRDefault="00416CE6" w:rsidP="00416CE6"/>
    <w:p w14:paraId="19E1A171" w14:textId="32E5C1E5" w:rsidR="00FE4C15" w:rsidRDefault="00862FB9" w:rsidP="00416CE6">
      <w:r>
        <w:t xml:space="preserve">Trustee Bowen noted that the water levels in front of the HS/MS complex were improved.  Aesthetics to be addressed in the </w:t>
      </w:r>
      <w:proofErr w:type="gramStart"/>
      <w:r>
        <w:t>Spring</w:t>
      </w:r>
      <w:proofErr w:type="gramEnd"/>
      <w:r>
        <w:t xml:space="preserve">.  </w:t>
      </w:r>
    </w:p>
    <w:p w14:paraId="681ED9E6" w14:textId="77777777" w:rsidR="00416CE6" w:rsidRDefault="00416CE6" w:rsidP="00416CE6"/>
    <w:p w14:paraId="029A34EF" w14:textId="00E18EFC" w:rsidR="004A5943" w:rsidRDefault="00416CE6" w:rsidP="00202813">
      <w:r>
        <w:t>Meeting a</w:t>
      </w:r>
      <w:r w:rsidR="00DD466D">
        <w:t xml:space="preserve">djourned at </w:t>
      </w:r>
      <w:r w:rsidR="00862FB9">
        <w:t>7:15</w:t>
      </w:r>
      <w:r w:rsidR="006C2178">
        <w:t xml:space="preserve"> p.m.</w:t>
      </w:r>
      <w:r w:rsidR="00862FB9">
        <w:t xml:space="preserve">  </w:t>
      </w:r>
    </w:p>
    <w:p w14:paraId="4F581319" w14:textId="77777777" w:rsidR="00862FB9" w:rsidRDefault="00862FB9" w:rsidP="00202813"/>
    <w:p w14:paraId="70ED6945" w14:textId="77777777" w:rsidR="004A5943" w:rsidRDefault="00835706" w:rsidP="00202813">
      <w:r>
        <w:t>Bill Collins</w:t>
      </w:r>
    </w:p>
    <w:p w14:paraId="5EEC81F7" w14:textId="77777777" w:rsidR="004A5943" w:rsidRDefault="004A5943" w:rsidP="00202813">
      <w:r>
        <w:t>Secretary</w:t>
      </w:r>
    </w:p>
    <w:p w14:paraId="3242C1EA" w14:textId="77777777" w:rsidR="00967D78" w:rsidRDefault="00967D78"/>
    <w:sectPr w:rsidR="00967D78" w:rsidSect="00967D78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52C3"/>
    <w:multiLevelType w:val="hybridMultilevel"/>
    <w:tmpl w:val="70B68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63317"/>
    <w:multiLevelType w:val="hybridMultilevel"/>
    <w:tmpl w:val="0E40296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9C3608"/>
    <w:multiLevelType w:val="hybridMultilevel"/>
    <w:tmpl w:val="0E40296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42E4C27"/>
    <w:multiLevelType w:val="hybridMultilevel"/>
    <w:tmpl w:val="93FE07AC"/>
    <w:lvl w:ilvl="0" w:tplc="7CE83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78"/>
    <w:rsid w:val="00105EF0"/>
    <w:rsid w:val="001906C7"/>
    <w:rsid w:val="001955D2"/>
    <w:rsid w:val="001B1682"/>
    <w:rsid w:val="001D3D8D"/>
    <w:rsid w:val="00202813"/>
    <w:rsid w:val="002028A6"/>
    <w:rsid w:val="0027782B"/>
    <w:rsid w:val="002B6FAA"/>
    <w:rsid w:val="002D42E0"/>
    <w:rsid w:val="002F28E8"/>
    <w:rsid w:val="0034037E"/>
    <w:rsid w:val="00380E00"/>
    <w:rsid w:val="004029A7"/>
    <w:rsid w:val="00416CE6"/>
    <w:rsid w:val="004A5943"/>
    <w:rsid w:val="005163EA"/>
    <w:rsid w:val="00516A4B"/>
    <w:rsid w:val="005C3826"/>
    <w:rsid w:val="005F5F65"/>
    <w:rsid w:val="00617528"/>
    <w:rsid w:val="00670ED6"/>
    <w:rsid w:val="0067363A"/>
    <w:rsid w:val="006C2178"/>
    <w:rsid w:val="006C6C32"/>
    <w:rsid w:val="006F31AC"/>
    <w:rsid w:val="00720FCC"/>
    <w:rsid w:val="007A6266"/>
    <w:rsid w:val="007F39A4"/>
    <w:rsid w:val="007F3FD2"/>
    <w:rsid w:val="007F5ECE"/>
    <w:rsid w:val="00835706"/>
    <w:rsid w:val="00842561"/>
    <w:rsid w:val="00862FB9"/>
    <w:rsid w:val="008B744D"/>
    <w:rsid w:val="008F1063"/>
    <w:rsid w:val="008F1BBC"/>
    <w:rsid w:val="00967D78"/>
    <w:rsid w:val="0097338F"/>
    <w:rsid w:val="00982794"/>
    <w:rsid w:val="009942CD"/>
    <w:rsid w:val="00995F7B"/>
    <w:rsid w:val="00AC710F"/>
    <w:rsid w:val="00B34494"/>
    <w:rsid w:val="00B47FB9"/>
    <w:rsid w:val="00B54836"/>
    <w:rsid w:val="00B9749F"/>
    <w:rsid w:val="00CF5D66"/>
    <w:rsid w:val="00D05B87"/>
    <w:rsid w:val="00D46732"/>
    <w:rsid w:val="00DB38C3"/>
    <w:rsid w:val="00DD466D"/>
    <w:rsid w:val="00E64164"/>
    <w:rsid w:val="00E6503D"/>
    <w:rsid w:val="00EB5A48"/>
    <w:rsid w:val="00EC32AE"/>
    <w:rsid w:val="00ED2070"/>
    <w:rsid w:val="00EE3406"/>
    <w:rsid w:val="00F13CE2"/>
    <w:rsid w:val="00F739BB"/>
    <w:rsid w:val="00F80B85"/>
    <w:rsid w:val="00F866A2"/>
    <w:rsid w:val="00FB566A"/>
    <w:rsid w:val="00FE4C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D95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20281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94"/>
    <w:pPr>
      <w:ind w:left="720"/>
      <w:contextualSpacing/>
    </w:pPr>
  </w:style>
  <w:style w:type="paragraph" w:styleId="NoSpacing">
    <w:name w:val="No Spacing"/>
    <w:uiPriority w:val="1"/>
    <w:qFormat/>
    <w:rsid w:val="008B744D"/>
    <w:rPr>
      <w:sz w:val="22"/>
      <w:szCs w:val="22"/>
    </w:rPr>
  </w:style>
  <w:style w:type="paragraph" w:styleId="Header">
    <w:name w:val="header"/>
    <w:basedOn w:val="Normal"/>
    <w:link w:val="HeaderChar"/>
    <w:rsid w:val="00F13C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3CE2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F13C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3CE2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20281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94"/>
    <w:pPr>
      <w:ind w:left="720"/>
      <w:contextualSpacing/>
    </w:pPr>
  </w:style>
  <w:style w:type="paragraph" w:styleId="NoSpacing">
    <w:name w:val="No Spacing"/>
    <w:uiPriority w:val="1"/>
    <w:qFormat/>
    <w:rsid w:val="008B744D"/>
    <w:rPr>
      <w:sz w:val="22"/>
      <w:szCs w:val="22"/>
    </w:rPr>
  </w:style>
  <w:style w:type="paragraph" w:styleId="Header">
    <w:name w:val="header"/>
    <w:basedOn w:val="Normal"/>
    <w:link w:val="HeaderChar"/>
    <w:rsid w:val="00F13C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3CE2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F13C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3CE2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410</Words>
  <Characters>2342</Characters>
  <Application>Microsoft Macintosh Word</Application>
  <DocSecurity>0</DocSecurity>
  <Lines>19</Lines>
  <Paragraphs>5</Paragraphs>
  <ScaleCrop>false</ScaleCrop>
  <Company>cmps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CMPS</dc:creator>
  <cp:keywords/>
  <cp:lastModifiedBy>CMPS</cp:lastModifiedBy>
  <cp:revision>5</cp:revision>
  <cp:lastPrinted>2018-12-26T14:19:00Z</cp:lastPrinted>
  <dcterms:created xsi:type="dcterms:W3CDTF">2018-12-26T14:10:00Z</dcterms:created>
  <dcterms:modified xsi:type="dcterms:W3CDTF">2018-12-26T14:31:00Z</dcterms:modified>
</cp:coreProperties>
</file>